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40704" w14:textId="5C70016A" w:rsidR="00BA4ED0" w:rsidRPr="007F39CD" w:rsidRDefault="00BA4ED0" w:rsidP="007F39CD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39C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817C9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F39CD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817C9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F39CD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7F39CD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F39CD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F39CD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713DEC3B" w14:textId="2A15A1DE" w:rsidR="00BA4ED0" w:rsidRPr="007F39CD" w:rsidRDefault="00BA4ED0" w:rsidP="007F39C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39CD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412269">
        <w:rPr>
          <w:rFonts w:ascii="Times New Roman" w:hAnsi="Times New Roman" w:cs="Times New Roman"/>
          <w:b/>
          <w:bCs/>
          <w:sz w:val="24"/>
          <w:szCs w:val="24"/>
        </w:rPr>
        <w:t>17.10</w:t>
      </w:r>
      <w:bookmarkStart w:id="0" w:name="_GoBack"/>
      <w:bookmarkEnd w:id="0"/>
      <w:r w:rsidR="00817C9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F39C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817C95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6F9C9415" w14:textId="576C0A2F" w:rsidR="00BA4ED0" w:rsidRPr="007F39CD" w:rsidRDefault="00BA4ED0" w:rsidP="007F39C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39CD">
        <w:rPr>
          <w:rFonts w:ascii="Times New Roman" w:hAnsi="Times New Roman" w:cs="Times New Roman"/>
          <w:b/>
          <w:bCs/>
          <w:sz w:val="24"/>
          <w:szCs w:val="24"/>
        </w:rPr>
        <w:t>Yaş Grubu: 60</w:t>
      </w:r>
      <w:r w:rsidR="00EF06F2" w:rsidRPr="007F39CD">
        <w:rPr>
          <w:rFonts w:ascii="Times New Roman" w:hAnsi="Times New Roman" w:cs="Times New Roman"/>
          <w:b/>
          <w:bCs/>
          <w:sz w:val="24"/>
          <w:szCs w:val="24"/>
        </w:rPr>
        <w:t>-72</w:t>
      </w:r>
      <w:r w:rsidRPr="007F39CD">
        <w:rPr>
          <w:rFonts w:ascii="Times New Roman" w:hAnsi="Times New Roman" w:cs="Times New Roman"/>
          <w:b/>
          <w:bCs/>
          <w:sz w:val="24"/>
          <w:szCs w:val="24"/>
        </w:rPr>
        <w:t xml:space="preserve"> Ay</w:t>
      </w:r>
    </w:p>
    <w:p w14:paraId="64E9E52F" w14:textId="77777777" w:rsidR="00BA4ED0" w:rsidRPr="007F39CD" w:rsidRDefault="00BA4ED0" w:rsidP="007F39C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39CD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7C0A2A24" w14:textId="77777777" w:rsidR="00BA4ED0" w:rsidRPr="007F39CD" w:rsidRDefault="00BA4ED0" w:rsidP="007F39C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39CD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A4ED0" w:rsidRPr="007F39CD" w14:paraId="45B0A760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A0C3" w14:textId="77777777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sz w:val="24"/>
                <w:szCs w:val="24"/>
              </w:rPr>
              <w:t>Alan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73214" w14:textId="6074B382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 Alanı:</w:t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br/>
              <w:t>TA</w:t>
            </w:r>
            <w:r w:rsidR="007903E6" w:rsidRPr="007F39C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t>B. Dinleme</w:t>
            </w:r>
            <w:r w:rsidR="006130CE" w:rsidRPr="007F39C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130CE"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 Alanı:</w:t>
            </w:r>
            <w:r w:rsidR="006130CE"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6130CE" w:rsidRPr="007F39CD">
              <w:rPr>
                <w:rFonts w:ascii="Times New Roman" w:hAnsi="Times New Roman" w:cs="Times New Roman"/>
                <w:sz w:val="24"/>
                <w:szCs w:val="24"/>
              </w:rPr>
              <w:t>MAB6. Sayma</w:t>
            </w:r>
            <w:r w:rsidR="006130CE" w:rsidRPr="007F39CD">
              <w:rPr>
                <w:rFonts w:ascii="Times New Roman" w:hAnsi="Times New Roman" w:cs="Times New Roman"/>
                <w:sz w:val="24"/>
                <w:szCs w:val="24"/>
              </w:rPr>
              <w:br/>
              <w:t>MAB1. Matematiksel Muhakeme</w:t>
            </w:r>
          </w:p>
          <w:p w14:paraId="25D90FEB" w14:textId="77777777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Hareket ve Sağlık Alan:</w:t>
            </w: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t xml:space="preserve">HSAB1. Aktif Yaşam İçin </w:t>
            </w:r>
            <w:proofErr w:type="spellStart"/>
            <w:r w:rsidRPr="007F39CD">
              <w:rPr>
                <w:rFonts w:ascii="Times New Roman" w:hAnsi="Times New Roman" w:cs="Times New Roman"/>
                <w:sz w:val="24"/>
                <w:szCs w:val="24"/>
              </w:rPr>
              <w:t>Psikomotor</w:t>
            </w:r>
            <w:proofErr w:type="spellEnd"/>
            <w:r w:rsidRPr="007F39CD">
              <w:rPr>
                <w:rFonts w:ascii="Times New Roman" w:hAnsi="Times New Roman" w:cs="Times New Roman"/>
                <w:sz w:val="24"/>
                <w:szCs w:val="24"/>
              </w:rPr>
              <w:t xml:space="preserve"> Beceriler</w:t>
            </w:r>
          </w:p>
          <w:p w14:paraId="13447E5E" w14:textId="77777777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Müzik Alanı</w:t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br/>
              <w:t>MDB1.Müziksel Dinleme</w:t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br/>
              <w:t>MHB4. Müziksel Hareket</w:t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A4ED0" w:rsidRPr="007F39CD" w14:paraId="19345A0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F5CD" w14:textId="77777777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sz w:val="24"/>
                <w:szCs w:val="24"/>
              </w:rPr>
              <w:t>Kavramsal Beceriler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90D7" w14:textId="201E2B06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KB1. Temel Beceriler</w:t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br/>
              <w:t>S</w:t>
            </w:r>
            <w:r w:rsidR="007903E6" w:rsidRPr="007F39CD">
              <w:rPr>
                <w:rFonts w:ascii="Times New Roman" w:hAnsi="Times New Roman" w:cs="Times New Roman"/>
                <w:sz w:val="24"/>
                <w:szCs w:val="24"/>
              </w:rPr>
              <w:t>aymak</w:t>
            </w:r>
            <w:r w:rsidR="007903E6" w:rsidRPr="007F39C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Bulmak </w:t>
            </w:r>
          </w:p>
        </w:tc>
      </w:tr>
      <w:tr w:rsidR="00BA4ED0" w:rsidRPr="007F39CD" w14:paraId="7594FFD5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A04C" w14:textId="77777777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sz w:val="24"/>
                <w:szCs w:val="24"/>
              </w:rPr>
              <w:t>Eğilimler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4578" w14:textId="20B880E2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E1. Benlik Eğilimleri</w:t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br/>
              <w:t>E1.1. Merak</w:t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E3. Entelektüel Eğilimler</w:t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br/>
              <w:t>E3.1. Odaklanma</w:t>
            </w:r>
          </w:p>
        </w:tc>
      </w:tr>
      <w:tr w:rsidR="00BA4ED0" w:rsidRPr="007F39CD" w14:paraId="34F265C7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764D" w14:textId="77777777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Programlar Arası Bileşenler</w:t>
            </w:r>
          </w:p>
        </w:tc>
      </w:tr>
      <w:tr w:rsidR="00BA4ED0" w:rsidRPr="007F39CD" w14:paraId="1BB5ED08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5C3B" w14:textId="77777777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Sosyal-Duygusal Öğrenme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6DAD4" w14:textId="4C7D97AF" w:rsidR="00BA4ED0" w:rsidRPr="007F39CD" w:rsidRDefault="007903E6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SDB2.2.SB1.Kişi ve gruplarla iş birliği yapmak</w:t>
            </w: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t>SDB2.2.SB1.G1. İş birliği yapmak istediği kişi ve akran grupları ile iletişim kurar.</w:t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br/>
              <w:t>SDB2.2.SB1.G2. Gerektiğinde kişi ve gruplarla iş birliği yapar.</w:t>
            </w:r>
          </w:p>
        </w:tc>
      </w:tr>
      <w:tr w:rsidR="00BA4ED0" w:rsidRPr="007F39CD" w14:paraId="33E8413C" w14:textId="77777777" w:rsidTr="00BA4ED0">
        <w:trPr>
          <w:trHeight w:val="68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3029B" w14:textId="77777777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sz w:val="24"/>
                <w:szCs w:val="24"/>
              </w:rPr>
              <w:t>Değerler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C341F" w14:textId="30B98B12" w:rsidR="00BA4ED0" w:rsidRPr="007F39CD" w:rsidRDefault="006D602E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D18.1. Kişisel temizlik ve bakımına önem vermek</w:t>
            </w: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t>D18.1.1. Kişisel temizliğin insan ve toplum sağlığı için önemini fark eder.</w:t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br/>
              <w:t>D18.1.2. Beden temizliğini zamanında ve özenli</w:t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br/>
              <w:t>yapmaya gayret eder.</w:t>
            </w:r>
          </w:p>
        </w:tc>
      </w:tr>
      <w:tr w:rsidR="00BA4ED0" w:rsidRPr="007F39CD" w14:paraId="7AD3DF87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6892" w14:textId="77777777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sz w:val="24"/>
                <w:szCs w:val="24"/>
              </w:rPr>
              <w:t>Okuryazarlık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97B5" w14:textId="67D11865" w:rsidR="00BA4ED0" w:rsidRPr="007F39CD" w:rsidRDefault="007F39CD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4ED0" w:rsidRPr="007F39CD" w14:paraId="05398E2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4A03" w14:textId="77777777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sz w:val="24"/>
                <w:szCs w:val="24"/>
              </w:rPr>
              <w:t>Öğrenme Çıktıları ve Süreç Bileşenleri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B1442" w14:textId="64F19192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 Alanı:</w:t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TADB.1. Dinleyecekleri/izleyecekleri şiir, hikâye, tekerleme, video, tiyatro, animasyon gibi materyalleri yönetebilme</w:t>
            </w: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t>TADB.1. b. Seçilen materyalleri dinler/izler.</w:t>
            </w:r>
            <w:r w:rsidR="006130CE" w:rsidRPr="007F39C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903E6"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TADB.2. Dinledikleri/izledikleri şiir, hikâye, tekerleme, video, tiyatro, animasyon gibi materyalleri ile ilgili yeni anlamlar oluşturabilme</w:t>
            </w:r>
            <w:r w:rsidR="007903E6"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7903E6" w:rsidRPr="007F39CD">
              <w:rPr>
                <w:rFonts w:ascii="Times New Roman" w:hAnsi="Times New Roman" w:cs="Times New Roman"/>
                <w:sz w:val="24"/>
                <w:szCs w:val="24"/>
              </w:rPr>
              <w:t>TADB.2. a</w:t>
            </w:r>
            <w:r w:rsidR="007F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903E6" w:rsidRPr="007F39CD">
              <w:rPr>
                <w:rFonts w:ascii="Times New Roman" w:hAnsi="Times New Roman" w:cs="Times New Roman"/>
                <w:sz w:val="24"/>
                <w:szCs w:val="24"/>
              </w:rPr>
              <w:t xml:space="preserve"> Dinledikleri/izledikleri materyaller ile ön bilgileri arasında bağlantı kurar.</w:t>
            </w:r>
            <w:r w:rsidR="007903E6" w:rsidRPr="007F39CD">
              <w:rPr>
                <w:rFonts w:ascii="Times New Roman" w:hAnsi="Times New Roman" w:cs="Times New Roman"/>
                <w:sz w:val="24"/>
                <w:szCs w:val="24"/>
              </w:rPr>
              <w:br/>
              <w:t>TADB.2. b</w:t>
            </w:r>
            <w:r w:rsidR="007F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903E6" w:rsidRPr="007F39CD">
              <w:rPr>
                <w:rFonts w:ascii="Times New Roman" w:hAnsi="Times New Roman" w:cs="Times New Roman"/>
                <w:sz w:val="24"/>
                <w:szCs w:val="24"/>
              </w:rPr>
              <w:t xml:space="preserve"> Dinledikleri/izledikleri materyaller hakkındaki tahminini söyler.</w:t>
            </w:r>
            <w:r w:rsidR="007903E6" w:rsidRPr="007F39CD">
              <w:rPr>
                <w:rFonts w:ascii="Times New Roman" w:hAnsi="Times New Roman" w:cs="Times New Roman"/>
                <w:sz w:val="24"/>
                <w:szCs w:val="24"/>
              </w:rPr>
              <w:br/>
              <w:t>TADB.2. c</w:t>
            </w:r>
            <w:r w:rsidR="007F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903E6" w:rsidRPr="007F39CD">
              <w:rPr>
                <w:rFonts w:ascii="Times New Roman" w:hAnsi="Times New Roman" w:cs="Times New Roman"/>
                <w:sz w:val="24"/>
                <w:szCs w:val="24"/>
              </w:rPr>
              <w:t xml:space="preserve"> Dinledikleri/izledikleri materyallere ilişkin çıkarım yapar.</w:t>
            </w:r>
            <w:r w:rsidR="007903E6" w:rsidRPr="007F39CD">
              <w:rPr>
                <w:rFonts w:ascii="Times New Roman" w:hAnsi="Times New Roman" w:cs="Times New Roman"/>
                <w:sz w:val="24"/>
                <w:szCs w:val="24"/>
              </w:rPr>
              <w:br/>
              <w:t>TADB.2. ç</w:t>
            </w:r>
            <w:r w:rsidR="007F3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903E6" w:rsidRPr="007F39CD">
              <w:rPr>
                <w:rFonts w:ascii="Times New Roman" w:hAnsi="Times New Roman" w:cs="Times New Roman"/>
                <w:sz w:val="24"/>
                <w:szCs w:val="24"/>
              </w:rPr>
              <w:t xml:space="preserve"> Dinledikleri/izledikleri materyallerdeki benzerlik ve farklılıkları karşılaştırır.</w:t>
            </w:r>
            <w:r w:rsidR="006130CE" w:rsidRPr="007F39C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130CE"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 Alanı:</w:t>
            </w:r>
            <w:r w:rsidR="006130CE" w:rsidRPr="007F3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30CE" w:rsidRPr="007F39C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130CE"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MAB.1. Ritmik ve algısal sayabilme</w:t>
            </w:r>
            <w:r w:rsidR="006130CE"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6130CE" w:rsidRPr="007F39CD">
              <w:rPr>
                <w:rFonts w:ascii="Times New Roman" w:hAnsi="Times New Roman" w:cs="Times New Roman"/>
                <w:sz w:val="24"/>
                <w:szCs w:val="24"/>
              </w:rPr>
              <w:t>MAB.1. a. 1 ile 20 arasında birer ritmik sayar.</w:t>
            </w:r>
            <w:r w:rsidR="006130CE" w:rsidRPr="007F39CD">
              <w:rPr>
                <w:rFonts w:ascii="Times New Roman" w:hAnsi="Times New Roman" w:cs="Times New Roman"/>
                <w:sz w:val="24"/>
                <w:szCs w:val="24"/>
              </w:rPr>
              <w:br/>
              <w:t>MAB.1. b. 1 ile 20 arasında nesne/varlık sayısını söyler.</w:t>
            </w:r>
            <w:r w:rsidR="006130CE" w:rsidRPr="007F39C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130CE"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MAB.3. Matematiksel olgu, olay ve nesneleri yorumlayabilme</w:t>
            </w:r>
            <w:r w:rsidR="006130CE" w:rsidRPr="007F39CD">
              <w:rPr>
                <w:rFonts w:ascii="Times New Roman" w:hAnsi="Times New Roman" w:cs="Times New Roman"/>
                <w:sz w:val="24"/>
                <w:szCs w:val="24"/>
              </w:rPr>
              <w:br/>
              <w:t>MAB.3. a. Matematiksel olgu ve olayları farklı materyaller/semboller kullanarak ifade eder.</w:t>
            </w:r>
          </w:p>
          <w:p w14:paraId="7534E02B" w14:textId="31679FC2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Hareket ve Sağlık Alanı:</w:t>
            </w: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HSAB.1. Farklı çevre ve fiziksel etkinliklerde büyük kas becerilerini etkin bir şekilde uygulayabilme</w:t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br/>
              <w:t>HSAB.1. a. Farklı ortam ve koşullarda yer değiştirme hareketlerini yapar.</w:t>
            </w:r>
            <w:r w:rsidR="006130CE" w:rsidRPr="007F39CD">
              <w:rPr>
                <w:rFonts w:ascii="Times New Roman" w:hAnsi="Times New Roman" w:cs="Times New Roman"/>
                <w:sz w:val="24"/>
                <w:szCs w:val="24"/>
              </w:rPr>
              <w:br/>
              <w:t>HSAB.1. b. Etkinliğinin durumuna uygun denge hareketlerini yapar.</w:t>
            </w:r>
            <w:r w:rsidR="006130CE" w:rsidRPr="007F39C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130CE"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HSAB.2. Farklı ebat ve özellikteki nesneleri etkin bir şekilde kullanabilme</w:t>
            </w:r>
            <w:r w:rsidR="006130CE"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6130CE" w:rsidRPr="007F39CD">
              <w:rPr>
                <w:rFonts w:ascii="Times New Roman" w:hAnsi="Times New Roman" w:cs="Times New Roman"/>
                <w:sz w:val="24"/>
                <w:szCs w:val="24"/>
              </w:rPr>
              <w:t>HSAB.2.a. Farklı büyüklükteki nesneleri kavrar.</w:t>
            </w:r>
          </w:p>
          <w:p w14:paraId="0888DAAB" w14:textId="60C1F7BE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Müzik Alanı:</w:t>
            </w: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MDB.1. Çeşitli çocuk şarkılarını/çocuk şarkısı formlarını dinleyebilme</w:t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br/>
              <w:t>MDB.1.b. Seçtiği çocuk şarkılarını/çocuk şarkısı formlarını dinler.</w:t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MHB.3. Müzik ve ritimlerle hareket ve dans edebilme</w:t>
            </w: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t>MHB.3.</w:t>
            </w: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t>a. Mekânın fiziki koşullarına uygun olarak hareket/dans eder.</w:t>
            </w:r>
            <w:r w:rsidR="007903E6" w:rsidRPr="007F39CD">
              <w:rPr>
                <w:rFonts w:ascii="Times New Roman" w:hAnsi="Times New Roman" w:cs="Times New Roman"/>
                <w:sz w:val="24"/>
                <w:szCs w:val="24"/>
              </w:rPr>
              <w:br/>
              <w:t>MHB.3.</w:t>
            </w:r>
            <w:r w:rsidR="007903E6"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903E6" w:rsidRPr="007F39CD">
              <w:rPr>
                <w:rFonts w:ascii="Times New Roman" w:hAnsi="Times New Roman" w:cs="Times New Roman"/>
                <w:sz w:val="24"/>
                <w:szCs w:val="24"/>
              </w:rPr>
              <w:t>b. Mekânın fiziki koşullarına uygun olarak hareket/dans eder.</w:t>
            </w:r>
            <w:r w:rsidR="007903E6" w:rsidRPr="007F39CD">
              <w:rPr>
                <w:rFonts w:ascii="Times New Roman" w:hAnsi="Times New Roman" w:cs="Times New Roman"/>
                <w:sz w:val="24"/>
                <w:szCs w:val="24"/>
              </w:rPr>
              <w:br/>
              <w:t>MHB.3.</w:t>
            </w:r>
            <w:r w:rsidR="007903E6"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903E6" w:rsidRPr="007F39CD">
              <w:rPr>
                <w:rFonts w:ascii="Times New Roman" w:hAnsi="Times New Roman" w:cs="Times New Roman"/>
                <w:sz w:val="24"/>
                <w:szCs w:val="24"/>
              </w:rPr>
              <w:t>c. Çocuğa uygun müzik eserleriyle bireysel/grupla birlikte hareket/dans eder.</w:t>
            </w:r>
            <w:r w:rsidR="007903E6" w:rsidRPr="007F39C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A4ED0" w:rsidRPr="007F39CD" w14:paraId="0EB7F5CC" w14:textId="77777777" w:rsidTr="00BA4ED0">
        <w:trPr>
          <w:trHeight w:val="841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C184" w14:textId="77777777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İçerik Çerçevesi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9FE37" w14:textId="4EFBFB7A" w:rsidR="0036029E" w:rsidRDefault="0036029E" w:rsidP="0036029E">
            <w:pPr>
              <w:spacing w:after="160" w:line="360" w:lineRule="auto"/>
            </w:pPr>
            <w:r>
              <w:rPr>
                <w:rStyle w:val="Gl"/>
              </w:rPr>
              <w:t>Kavramlar:</w:t>
            </w:r>
            <w:r>
              <w:t xml:space="preserve"> 2 rakamı, çift, aynı, farklı</w:t>
            </w:r>
            <w:r>
              <w:br/>
            </w:r>
            <w:r>
              <w:rPr>
                <w:rStyle w:val="Gl"/>
              </w:rPr>
              <w:t>Sözcükler:</w:t>
            </w:r>
            <w:r>
              <w:t xml:space="preserve"> iki, sayı, grup, eşleştirme</w:t>
            </w:r>
            <w:r>
              <w:br/>
            </w:r>
            <w:r>
              <w:rPr>
                <w:rStyle w:val="Gl"/>
              </w:rPr>
              <w:t>Materyaller:</w:t>
            </w:r>
            <w:r>
              <w:t xml:space="preserve"> Rakam kartları, 2 rakamı posteri, çalışma sayfaları (Fenomen Minik1. Kitap </w:t>
            </w:r>
            <w:proofErr w:type="spellStart"/>
            <w:r>
              <w:t>sf</w:t>
            </w:r>
            <w:proofErr w:type="spellEnd"/>
            <w:r>
              <w:t xml:space="preserve">, 41, 42, </w:t>
            </w:r>
            <w:proofErr w:type="gramStart"/>
            <w:r>
              <w:t>fenomen</w:t>
            </w:r>
            <w:proofErr w:type="gramEnd"/>
            <w:r>
              <w:t xml:space="preserve"> minik matematik 4-5, fenomen minik sayılar kitabı)</w:t>
            </w:r>
          </w:p>
          <w:p w14:paraId="5640CAFB" w14:textId="50D4E034" w:rsidR="00BA4ED0" w:rsidRPr="007F39CD" w:rsidRDefault="0036029E" w:rsidP="0036029E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2 nesneden oluşan çeşitli objeler, kalem, pastel boya</w:t>
            </w:r>
            <w:r>
              <w:br/>
            </w:r>
            <w:r>
              <w:rPr>
                <w:rStyle w:val="Gl"/>
              </w:rPr>
              <w:t>Eğitim Ortamı:</w:t>
            </w:r>
            <w:r>
              <w:t xml:space="preserve"> Sınıf içi, matematik ve sanat merkezleri</w:t>
            </w:r>
          </w:p>
        </w:tc>
      </w:tr>
      <w:tr w:rsidR="00BA4ED0" w:rsidRPr="007F39CD" w14:paraId="1280369A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D5B31" w14:textId="77777777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Öğrenme-Öğretme Yaşantıları</w:t>
            </w:r>
          </w:p>
        </w:tc>
      </w:tr>
      <w:tr w:rsidR="00BA4ED0" w:rsidRPr="007F39CD" w14:paraId="6F74197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7694" w14:textId="77777777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sz w:val="24"/>
                <w:szCs w:val="24"/>
              </w:rPr>
              <w:t>Öğrenme-Öğretme Uygulamaları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F44A" w14:textId="77777777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GÜNE BAŞLAMA ZAMANI</w:t>
            </w:r>
          </w:p>
          <w:p w14:paraId="0DEE9D18" w14:textId="77777777" w:rsidR="0036029E" w:rsidRDefault="00BA4ED0" w:rsidP="0036029E">
            <w:pPr>
              <w:pStyle w:val="NormalWeb"/>
            </w:pPr>
            <w:r w:rsidRPr="007F39CD">
              <w:t xml:space="preserve"> </w:t>
            </w:r>
            <w:r w:rsidR="0036029E">
              <w:t>Çocuklar sınıfa müzik eşliğinde alınır. “Bugün harika bir rakamla tanışacağız, bakalım kaç olacak?” sorusu yöneltilir. Öğretmen, üzerinde büyükçe “2” yazan bir karton çıkarır. Kartonu göstererek:</w:t>
            </w:r>
          </w:p>
          <w:p w14:paraId="160D5679" w14:textId="77777777" w:rsidR="0036029E" w:rsidRDefault="0036029E" w:rsidP="0036029E">
            <w:pPr>
              <w:pStyle w:val="NormalWeb"/>
            </w:pPr>
            <w:r>
              <w:lastRenderedPageBreak/>
              <w:t>“Bu rakamın adı ne? Kaç parmak gösterebilirim? Sınıfımızda kaç pencere var? 2 tane olan şeyleri birlikte keşfedelim mi?”</w:t>
            </w:r>
          </w:p>
          <w:p w14:paraId="18BB1A24" w14:textId="77777777" w:rsidR="0036029E" w:rsidRDefault="0036029E" w:rsidP="0036029E">
            <w:pPr>
              <w:pStyle w:val="NormalWeb"/>
            </w:pPr>
            <w:r>
              <w:t>Gün içinde “2 rakamı” ile çeşitli etkinlikler yapılacağı belirtilir. (MAB.2.a</w:t>
            </w:r>
            <w:proofErr w:type="gramStart"/>
            <w:r>
              <w:t>.,</w:t>
            </w:r>
            <w:proofErr w:type="gramEnd"/>
            <w:r>
              <w:t xml:space="preserve"> E1.1.)</w:t>
            </w:r>
          </w:p>
          <w:p w14:paraId="028676A7" w14:textId="77777777" w:rsidR="0036029E" w:rsidRDefault="00BA4ED0" w:rsidP="0036029E">
            <w:pPr>
              <w:pStyle w:val="NormalWeb"/>
            </w:pPr>
            <w:r w:rsidRPr="007F39CD">
              <w:rPr>
                <w:b/>
                <w:bCs/>
              </w:rPr>
              <w:t>ÖĞRENME MERKEZLERİNDE OYUN</w:t>
            </w:r>
            <w:r w:rsidR="005D1A05" w:rsidRPr="007F39CD">
              <w:rPr>
                <w:b/>
                <w:bCs/>
              </w:rPr>
              <w:br/>
            </w:r>
            <w:r w:rsidR="0036029E">
              <w:rPr>
                <w:rFonts w:hAnsi="Symbol"/>
              </w:rPr>
              <w:t></w:t>
            </w:r>
            <w:r w:rsidR="0036029E">
              <w:t xml:space="preserve">  </w:t>
            </w:r>
            <w:r w:rsidR="0036029E">
              <w:rPr>
                <w:rStyle w:val="Gl"/>
                <w:rFonts w:eastAsiaTheme="majorEastAsia"/>
              </w:rPr>
              <w:t>Matematik merkezine</w:t>
            </w:r>
            <w:r w:rsidR="0036029E">
              <w:t xml:space="preserve"> 2 rakamı ile ilgili nesneler (2 silgi, 2 kalem, 2 top vs.) yerleştirilir.</w:t>
            </w:r>
          </w:p>
          <w:p w14:paraId="7B829764" w14:textId="0C5CB08E" w:rsidR="0036029E" w:rsidRDefault="0036029E" w:rsidP="0036029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 xml:space="preserve">Fenomen Minik </w:t>
            </w:r>
            <w:proofErr w:type="gramStart"/>
            <w:r>
              <w:rPr>
                <w:rStyle w:val="Gl"/>
                <w:rFonts w:eastAsiaTheme="majorEastAsia"/>
              </w:rPr>
              <w:t>sayılar  Kitap</w:t>
            </w:r>
            <w:proofErr w:type="gramEnd"/>
            <w:r>
              <w:rPr>
                <w:rStyle w:val="Gl"/>
                <w:rFonts w:eastAsiaTheme="majorEastAsia"/>
              </w:rPr>
              <w:t xml:space="preserve"> (sf. 2)</w:t>
            </w:r>
            <w:r>
              <w:t xml:space="preserve"> çalışma sayfası yapılır. “2 Göz, 2 Bardak, 2 Daire” görselleri incelenerek çocuklardan 2 rakamlarını çember içine almaları istenir.</w:t>
            </w:r>
          </w:p>
          <w:p w14:paraId="5BF6D668" w14:textId="77777777" w:rsidR="0036029E" w:rsidRDefault="0036029E" w:rsidP="0036029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Kodlama köşesinde</w:t>
            </w:r>
            <w:r>
              <w:t xml:space="preserve"> çocuklardan 2 rakamına giden basit yön kartlarını takip etmeleri istenir.</w:t>
            </w:r>
            <w:r>
              <w:br/>
              <w:t>(OB4.1.SB1</w:t>
            </w:r>
            <w:proofErr w:type="gramStart"/>
            <w:r>
              <w:t>.,</w:t>
            </w:r>
            <w:proofErr w:type="gramEnd"/>
            <w:r>
              <w:t xml:space="preserve"> MAB.2.b., KB1.1.SB1.)</w:t>
            </w:r>
          </w:p>
          <w:p w14:paraId="235A5525" w14:textId="0BE8F187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360391" w14:textId="77777777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BESLENME, TOPLANMA, TEMİZLİK</w:t>
            </w:r>
          </w:p>
          <w:p w14:paraId="6CC45705" w14:textId="77777777" w:rsidR="0036029E" w:rsidRDefault="0036029E" w:rsidP="0036029E">
            <w:pPr>
              <w:pStyle w:val="NormalWeb"/>
            </w:pPr>
            <w:r>
              <w:t>“Sınıf marşı” eşliğinde materyaller toplanır, eller yıkanır.</w:t>
            </w:r>
            <w:r>
              <w:br/>
              <w:t>Temizlik sürecinde öğretmen:</w:t>
            </w:r>
          </w:p>
          <w:p w14:paraId="434B3927" w14:textId="77777777" w:rsidR="0036029E" w:rsidRDefault="0036029E" w:rsidP="0036029E">
            <w:pPr>
              <w:pStyle w:val="NormalWeb"/>
            </w:pPr>
            <w:r>
              <w:t>“Kaç bardak su içiyorsun? 2 kez sabunladın mı?” gibi sayma içerikli sorular sorar.</w:t>
            </w:r>
            <w:r>
              <w:br/>
              <w:t>(D6</w:t>
            </w:r>
            <w:proofErr w:type="gramStart"/>
            <w:r>
              <w:t>.,</w:t>
            </w:r>
            <w:proofErr w:type="gramEnd"/>
            <w:r>
              <w:t xml:space="preserve"> SDB1.1.SB3.)</w:t>
            </w:r>
          </w:p>
          <w:p w14:paraId="12E8CFAD" w14:textId="77777777" w:rsidR="0036029E" w:rsidRDefault="00BA4ED0" w:rsidP="0036029E">
            <w:pPr>
              <w:pStyle w:val="NormalWeb"/>
            </w:pPr>
            <w:r w:rsidRPr="007F39CD">
              <w:rPr>
                <w:b/>
                <w:bCs/>
              </w:rPr>
              <w:t>ETKİNLİKLER</w:t>
            </w:r>
            <w:r w:rsidR="00EF06F2" w:rsidRPr="007F39CD">
              <w:rPr>
                <w:b/>
                <w:bCs/>
              </w:rPr>
              <w:br/>
            </w:r>
            <w:r w:rsidR="0036029E">
              <w:t>Öğretmen: “Benimle birlikte ikiz eşyalar bulmaya ne dersiniz?” der. Çocuklara ikili objeler (çift eldiven, 2 kalem, 2 düğme) gösterilir. Her çocuktan sınıfta 2’şerli gruplar hâlinde nesne eşleştirmesi istenir.</w:t>
            </w:r>
          </w:p>
          <w:p w14:paraId="0873E9E1" w14:textId="77777777" w:rsidR="0036029E" w:rsidRDefault="0036029E" w:rsidP="0036029E">
            <w:pPr>
              <w:pStyle w:val="NormalWeb"/>
            </w:pPr>
            <w:r>
              <w:t>“Hadi bakalım! Masanda kaç silgi var? İkiz gibi duran var mı? Bunları 'iki' grubuna alabilir miyiz?”</w:t>
            </w:r>
          </w:p>
          <w:p w14:paraId="61E021E5" w14:textId="77777777" w:rsidR="0036029E" w:rsidRDefault="0036029E" w:rsidP="0036029E">
            <w:pPr>
              <w:pStyle w:val="NormalWeb"/>
            </w:pPr>
            <w:r>
              <w:t xml:space="preserve">Etkinlik sonunda, her çocuktan bulduğu ikilileri sınıfın ortasındaki “2 </w:t>
            </w:r>
            <w:proofErr w:type="spellStart"/>
            <w:r>
              <w:t>Panosu”na</w:t>
            </w:r>
            <w:proofErr w:type="spellEnd"/>
            <w:r>
              <w:t xml:space="preserve"> yapıştırması istenir.</w:t>
            </w:r>
            <w:r>
              <w:br/>
              <w:t>(MAB.2.b</w:t>
            </w:r>
            <w:proofErr w:type="gramStart"/>
            <w:r>
              <w:t>.,</w:t>
            </w:r>
            <w:proofErr w:type="gramEnd"/>
            <w:r>
              <w:t xml:space="preserve"> KB1.2.SB2., SDB1.2.SB1.)</w:t>
            </w:r>
          </w:p>
          <w:p w14:paraId="63CD0187" w14:textId="77777777" w:rsidR="0036029E" w:rsidRDefault="0036029E" w:rsidP="0036029E">
            <w:pPr>
              <w:pStyle w:val="NormalWeb"/>
            </w:pPr>
            <w:r>
              <w:t>Daha sonra Sayfa 41'deki 2’leri gruplayarak işaretleme ve yazma etkinliği yapılır. Öğretmen örnek 2 rakamı yazar ve çocuklardan yazım yönüne dikkat ederek sayfayı tamamlamaları istenir.</w:t>
            </w:r>
          </w:p>
          <w:p w14:paraId="4AC07780" w14:textId="77777777" w:rsidR="0036029E" w:rsidRDefault="0036029E" w:rsidP="0036029E">
            <w:pPr>
              <w:pStyle w:val="NormalWeb"/>
            </w:pPr>
            <w:r>
              <w:t>“Şimdi, 2’leri birer detektif gibi bulacağız! Nerede saklanıyorlar? Onları çember içine alalım!”</w:t>
            </w:r>
          </w:p>
          <w:p w14:paraId="078F02CF" w14:textId="1EFB7898" w:rsidR="001F5892" w:rsidRPr="001F5892" w:rsidRDefault="001F5892" w:rsidP="001F5892">
            <w:pPr>
              <w:pStyle w:val="Balk3"/>
              <w:outlineLvl w:val="2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7"/>
                <w:szCs w:val="27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7"/>
                <w:szCs w:val="27"/>
                <w:lang w:eastAsia="tr-TR"/>
                <w14:ligatures w14:val="none"/>
              </w:rPr>
              <w:lastRenderedPageBreak/>
              <w:t>RAKAMININ HİKAYESİ: "İğde ile Ladin’in İkili Macerası"</w:t>
            </w:r>
          </w:p>
          <w:p w14:paraId="146B7D65" w14:textId="77777777" w:rsidR="001F5892" w:rsidRPr="001F5892" w:rsidRDefault="001F5892" w:rsidP="001F58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Bir zamanlar sayılar ülkesinde meraklı bir rakam yaşarmış. Bu, </w:t>
            </w:r>
            <w:r w:rsidRPr="001F58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2 rakamı</w:t>
            </w: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ymış. Ama diğer rakamlar gibi hep tek başına dolaşmaktan sıkılmış.</w:t>
            </w:r>
          </w:p>
          <w:p w14:paraId="7AB63606" w14:textId="77777777" w:rsidR="001F5892" w:rsidRPr="001F5892" w:rsidRDefault="001F5892" w:rsidP="001F58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Bir gün gökyüzünden aşağıya doğru süzülerek yeryüzüne inmiş. </w:t>
            </w:r>
            <w:r w:rsidRPr="001F58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İndiği yer yemyeşil bir ormanmış.</w:t>
            </w: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Ağaçların dalları arasında dolaşırken iki küçük sevimli sincapla karşılaşmış. Bu sincapların adı </w:t>
            </w:r>
            <w:r w:rsidRPr="001F58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İğde ve Ladin</w:t>
            </w: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’miş. İğde biraz düşünceli, Ladin ise çok enerjikmiş.</w:t>
            </w:r>
          </w:p>
          <w:p w14:paraId="3B437612" w14:textId="77777777" w:rsidR="001F5892" w:rsidRPr="001F5892" w:rsidRDefault="001F5892" w:rsidP="001F58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2 rakamı:</w:t>
            </w:r>
          </w:p>
          <w:p w14:paraId="26156DFA" w14:textId="77777777" w:rsidR="001F5892" w:rsidRPr="001F5892" w:rsidRDefault="001F5892" w:rsidP="001F5892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“Ben yalnızım, oyun oynamak istiyorum ama tek başına oyun olur mu hiç?” demiş.</w:t>
            </w:r>
          </w:p>
          <w:p w14:paraId="1F28D6B4" w14:textId="77777777" w:rsidR="001F5892" w:rsidRPr="001F5892" w:rsidRDefault="001F5892" w:rsidP="001F58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İğde:</w:t>
            </w:r>
          </w:p>
          <w:p w14:paraId="7CC18AC8" w14:textId="77777777" w:rsidR="001F5892" w:rsidRPr="001F5892" w:rsidRDefault="001F5892" w:rsidP="001F5892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“Biz iki kişiyiz, istersek seninle birlikte üç kişi oluruz. Ama bizim en çok sevdiğimiz oyun ‘ikili’ oyunlardır,” demiş.</w:t>
            </w:r>
          </w:p>
          <w:p w14:paraId="27F6213B" w14:textId="77777777" w:rsidR="001F5892" w:rsidRPr="001F5892" w:rsidRDefault="001F5892" w:rsidP="001F58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Ladin hemen atılmış:</w:t>
            </w:r>
          </w:p>
          <w:p w14:paraId="2865909A" w14:textId="77777777" w:rsidR="001F5892" w:rsidRPr="001F5892" w:rsidRDefault="001F5892" w:rsidP="001F5892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“Evet! İkili salıncağımız var, ikili kulübemiz var, hatta ikili fındıklarımız bile var!”</w:t>
            </w:r>
          </w:p>
          <w:p w14:paraId="5B693850" w14:textId="77777777" w:rsidR="001F5892" w:rsidRPr="001F5892" w:rsidRDefault="001F5892" w:rsidP="001F58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2 rakamı gözleri parlayarak sormuş:</w:t>
            </w:r>
          </w:p>
          <w:p w14:paraId="6EA24321" w14:textId="77777777" w:rsidR="001F5892" w:rsidRPr="001F5892" w:rsidRDefault="001F5892" w:rsidP="001F5892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“Gerçekten mi? Beni de aranıza alır mısınız? İki sayısını daha iyi anlamam için bana yardımcı olur musunuz?”</w:t>
            </w:r>
          </w:p>
          <w:p w14:paraId="61F642AC" w14:textId="77777777" w:rsidR="001F5892" w:rsidRPr="001F5892" w:rsidRDefault="001F5892" w:rsidP="001F58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İğde ve Ladin aynı anda:</w:t>
            </w:r>
          </w:p>
          <w:p w14:paraId="3F6899B9" w14:textId="77777777" w:rsidR="001F5892" w:rsidRPr="001F5892" w:rsidRDefault="001F5892" w:rsidP="001F5892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“Elbette!” demişler.</w:t>
            </w:r>
          </w:p>
          <w:p w14:paraId="2ADE34DC" w14:textId="77777777" w:rsidR="001F5892" w:rsidRPr="001F5892" w:rsidRDefault="001F5892" w:rsidP="001F58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O gün 2 rakamı ile birlikte:</w:t>
            </w:r>
          </w:p>
          <w:p w14:paraId="299EAFEB" w14:textId="77777777" w:rsidR="001F5892" w:rsidRPr="001F5892" w:rsidRDefault="001F5892" w:rsidP="001F589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2 kulaklarını sallamışlar,</w:t>
            </w:r>
          </w:p>
          <w:p w14:paraId="47CF9599" w14:textId="77777777" w:rsidR="001F5892" w:rsidRPr="001F5892" w:rsidRDefault="001F5892" w:rsidP="001F589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2 ağaç arasında sek sek oynamışlar,</w:t>
            </w:r>
          </w:p>
          <w:p w14:paraId="01AAF683" w14:textId="77777777" w:rsidR="001F5892" w:rsidRPr="001F5892" w:rsidRDefault="001F5892" w:rsidP="001F589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2 elma toplamışlar,</w:t>
            </w:r>
          </w:p>
          <w:p w14:paraId="16BFB099" w14:textId="77777777" w:rsidR="001F5892" w:rsidRPr="001F5892" w:rsidRDefault="001F5892" w:rsidP="001F5892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2 kuşla yarış yapmışlar.</w:t>
            </w:r>
          </w:p>
          <w:p w14:paraId="52E6891E" w14:textId="77777777" w:rsidR="001F5892" w:rsidRPr="001F5892" w:rsidRDefault="001F5892" w:rsidP="001F58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Yani ne yapmışlarsa hep “iki” olmuş. İğde ve Ladin, 2 rakamına doğadaki her şeyin bir arkadaşı olduğunu, ama bazı şeylerin </w:t>
            </w:r>
            <w:r w:rsidRPr="001F58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ikili olunca çok daha eğlenceli</w:t>
            </w: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olduğunu öğretmişler.</w:t>
            </w:r>
          </w:p>
          <w:p w14:paraId="712722D4" w14:textId="77777777" w:rsidR="001F5892" w:rsidRPr="001F5892" w:rsidRDefault="001F5892" w:rsidP="001F58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Gün sonunda 2 rakamı demiş ki:</w:t>
            </w:r>
          </w:p>
          <w:p w14:paraId="0570248B" w14:textId="77777777" w:rsidR="001F5892" w:rsidRPr="001F5892" w:rsidRDefault="001F5892" w:rsidP="001F5892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“Ben artık yalnız hissetmiyorum, çünkü biliyorum ki her yerde beni anlatan ikililer var!”</w:t>
            </w:r>
          </w:p>
          <w:p w14:paraId="3A368FFC" w14:textId="77777777" w:rsidR="001F5892" w:rsidRPr="001F5892" w:rsidRDefault="001F5892" w:rsidP="001F58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Ve sonra 2 rakamı neşe içinde yeniden gökyüzüne doğru süzülmüş, başka çocuklara da “ikili” oyunlar getirmeye…</w:t>
            </w:r>
          </w:p>
          <w:p w14:paraId="5A3E85D2" w14:textId="77777777" w:rsidR="001F5892" w:rsidRPr="001F5892" w:rsidRDefault="00412269" w:rsidP="001F589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69FF940">
                <v:rect id="_x0000_i1025" style="width:0;height:1.5pt" o:hralign="center" o:hrstd="t" o:hr="t" fillcolor="#a0a0a0" stroked="f"/>
              </w:pict>
            </w:r>
          </w:p>
          <w:p w14:paraId="2BA0A9E0" w14:textId="77777777" w:rsidR="001F5892" w:rsidRPr="001F5892" w:rsidRDefault="001F5892" w:rsidP="001F5892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ETKİNLİK – Öğretmen Rehberliği ile Uygulama</w:t>
            </w:r>
          </w:p>
          <w:p w14:paraId="4DA1AF05" w14:textId="77777777" w:rsidR="001F5892" w:rsidRPr="001F5892" w:rsidRDefault="001F5892" w:rsidP="001F58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Etkinlik Adı:</w:t>
            </w: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“İğde ve Ladin’le 2 Rakamı Yolculuğu”</w:t>
            </w: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1F58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Alan:</w:t>
            </w: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Matematik – Sanat – Türkçe – Müzik</w:t>
            </w: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1F58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Süre:</w:t>
            </w: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30 dakika</w:t>
            </w:r>
          </w:p>
          <w:p w14:paraId="4EC438F1" w14:textId="77777777" w:rsidR="001F5892" w:rsidRPr="001F5892" w:rsidRDefault="00412269" w:rsidP="001F589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229F17A">
                <v:rect id="_x0000_i1026" style="width:0;height:1.5pt" o:hralign="center" o:hrstd="t" o:hr="t" fillcolor="#a0a0a0" stroked="f"/>
              </w:pict>
            </w:r>
          </w:p>
          <w:p w14:paraId="58C9657E" w14:textId="77777777" w:rsidR="001F5892" w:rsidRPr="001F5892" w:rsidRDefault="001F5892" w:rsidP="001F5892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1. Hikâye Anlatımı ve Drama</w:t>
            </w:r>
          </w:p>
          <w:p w14:paraId="41477AD9" w14:textId="77777777" w:rsidR="001F5892" w:rsidRPr="001F5892" w:rsidRDefault="001F5892" w:rsidP="001F58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Öğretmen:</w:t>
            </w: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Çocuklara “Bugün çok özel bir misafirimiz var, onun adı 2!” diyerek tahtaya 2 rakamını çizer. Ardından İğde ve Ladin’in hikâyesini anlatır. Hikâyede geçen olaylar sırasında çocuklara eşlik ettirilir:</w:t>
            </w:r>
          </w:p>
          <w:p w14:paraId="6E40BC22" w14:textId="77777777" w:rsidR="001F5892" w:rsidRPr="001F5892" w:rsidRDefault="001F5892" w:rsidP="001F589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2 kulak tutma (ellerle kulak gösterme)</w:t>
            </w:r>
          </w:p>
          <w:p w14:paraId="447E545F" w14:textId="77777777" w:rsidR="001F5892" w:rsidRPr="001F5892" w:rsidRDefault="001F5892" w:rsidP="001F589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2 ağaç arasında sek sek (yer değişme)</w:t>
            </w:r>
          </w:p>
          <w:p w14:paraId="3D778944" w14:textId="77777777" w:rsidR="001F5892" w:rsidRPr="001F5892" w:rsidRDefault="001F5892" w:rsidP="001F589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2 elma toplama (hayali elma toplama)</w:t>
            </w:r>
          </w:p>
          <w:p w14:paraId="2DD9DDDB" w14:textId="77777777" w:rsidR="001F5892" w:rsidRPr="001F5892" w:rsidRDefault="001F5892" w:rsidP="001F589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2 kuş gibi kanat çırpma</w:t>
            </w:r>
          </w:p>
          <w:p w14:paraId="1A20E078" w14:textId="77777777" w:rsidR="001F5892" w:rsidRPr="001F5892" w:rsidRDefault="001F5892" w:rsidP="001F58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(Süreç boyunca kazanımlar: TADB.2.a</w:t>
            </w:r>
            <w:proofErr w:type="gramStart"/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TADB.2.b., E1.1., E2.2.)</w:t>
            </w:r>
          </w:p>
          <w:p w14:paraId="7A502120" w14:textId="77777777" w:rsidR="001F5892" w:rsidRPr="001F5892" w:rsidRDefault="00412269" w:rsidP="001F589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4E21BE72">
                <v:rect id="_x0000_i1027" style="width:0;height:1.5pt" o:hralign="center" o:hrstd="t" o:hr="t" fillcolor="#a0a0a0" stroked="f"/>
              </w:pict>
            </w:r>
          </w:p>
          <w:p w14:paraId="6F13B80A" w14:textId="77777777" w:rsidR="001F5892" w:rsidRPr="001F5892" w:rsidRDefault="001F5892" w:rsidP="001F5892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2. Doğal Malzemeyle Sanat Çalışması</w:t>
            </w:r>
          </w:p>
          <w:p w14:paraId="62885BBB" w14:textId="77777777" w:rsidR="001F5892" w:rsidRPr="001F5892" w:rsidRDefault="001F5892" w:rsidP="001F58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Öğretmen:</w:t>
            </w: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Doğadan toplanan meşe palamudu şapkaları, yapraklar, minik taşlar, çubuklar getirilmiştir. Her çocuğa 2 rakamı şeklinde kesilmiş kartonlar dağıtılır.</w:t>
            </w:r>
          </w:p>
          <w:p w14:paraId="2433F7C4" w14:textId="77777777" w:rsidR="001F5892" w:rsidRPr="001F5892" w:rsidRDefault="001F5892" w:rsidP="001F5892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“Şimdi 2 rakamını İğde ve Ladin’in ormanından gelen malzemelerle süsleyelim. İster 2 taş, ister 2 yaprak… Ama her şey ikili olsun!”</w:t>
            </w:r>
          </w:p>
          <w:p w14:paraId="78B4E414" w14:textId="77777777" w:rsidR="001F5892" w:rsidRPr="001F5892" w:rsidRDefault="001F5892" w:rsidP="001F58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2 rakamını doğal malzemelerle doldurur.</w:t>
            </w: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(Kazanımlar: MAB.3.a</w:t>
            </w:r>
            <w:proofErr w:type="gramStart"/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HSAB.2.a., E3.1.)</w:t>
            </w:r>
          </w:p>
          <w:p w14:paraId="4E9ED737" w14:textId="77777777" w:rsidR="001F5892" w:rsidRPr="001F5892" w:rsidRDefault="00412269" w:rsidP="001F589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F93EF41">
                <v:rect id="_x0000_i1028" style="width:0;height:1.5pt" o:hralign="center" o:hrstd="t" o:hr="t" fillcolor="#a0a0a0" stroked="f"/>
              </w:pict>
            </w:r>
          </w:p>
          <w:p w14:paraId="3EB32DE0" w14:textId="77777777" w:rsidR="001F5892" w:rsidRPr="001F5892" w:rsidRDefault="001F5892" w:rsidP="001F5892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3. Şarkı: “İki Uzun Kulağım”</w:t>
            </w:r>
          </w:p>
          <w:p w14:paraId="7AF3BC7E" w14:textId="77777777" w:rsidR="001F5892" w:rsidRPr="001F5892" w:rsidRDefault="001F5892" w:rsidP="001F58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Öğretmen:</w:t>
            </w: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Tüm sınıfla birlikte aşağıdaki şarkı hareketlerle söylenir.</w:t>
            </w: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 çocuklara: “Bu şarkı kimden bahsediyor olabilir?” diye sorar.</w:t>
            </w: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 tahminlerini söyler. Şarkı bitince “Bu da bir ‘ikili yaşam’ örneği değil mi?” diye ilişkilendirme yapılır.</w:t>
            </w: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(MDB.1.b</w:t>
            </w:r>
            <w:proofErr w:type="gramStart"/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MHB.3.a., MHB.3.b.)</w:t>
            </w:r>
          </w:p>
          <w:p w14:paraId="739330F8" w14:textId="77777777" w:rsidR="001F5892" w:rsidRPr="001F5892" w:rsidRDefault="00412269" w:rsidP="001F5892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694E9AA1">
                <v:rect id="_x0000_i1029" style="width:0;height:1.5pt" o:hralign="center" o:hrstd="t" o:hr="t" fillcolor="#a0a0a0" stroked="f"/>
              </w:pict>
            </w:r>
          </w:p>
          <w:p w14:paraId="70CA9C64" w14:textId="77777777" w:rsidR="001F5892" w:rsidRPr="001F5892" w:rsidRDefault="001F5892" w:rsidP="001F5892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İKİ UZUN KULAĞIM </w:t>
            </w:r>
            <w:r w:rsidRPr="001F5892">
              <w:rPr>
                <w:rFonts w:ascii="Segoe UI Symbol" w:eastAsia="Times New Roman" w:hAnsi="Segoe UI Symbol" w:cs="Segoe UI Symbol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🎵</w:t>
            </w:r>
          </w:p>
          <w:p w14:paraId="54B55313" w14:textId="672C0652" w:rsidR="0036029E" w:rsidRPr="001F5892" w:rsidRDefault="001F5892" w:rsidP="001F58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İki uzun kulağım her fısıltıyı duyar.</w:t>
            </w: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Keskin güçlü dişlerim, küçük bir kuyruğum var.</w:t>
            </w: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proofErr w:type="gramStart"/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Haydi</w:t>
            </w:r>
            <w:proofErr w:type="gramEnd"/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haydi biliniz çok kolay bir adım var.</w:t>
            </w: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Bilemezseniz adımı darılırım çocuklar.</w:t>
            </w: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Ben havucu çok yerim, lahanayı severim.</w:t>
            </w: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Yokuşu hızla çıkar, inişi güç inerim.</w:t>
            </w: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proofErr w:type="gramStart"/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Haydi</w:t>
            </w:r>
            <w:proofErr w:type="gramEnd"/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haydi biliniz çok kolay bir adım var.</w:t>
            </w:r>
            <w:r w:rsidRPr="001F58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Bilemezseniz adımı darılırım çocuklar.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T</w:t>
            </w:r>
            <w:r w:rsidR="0036029E">
              <w:t>AB.2.a</w:t>
            </w:r>
            <w:proofErr w:type="gramStart"/>
            <w:r w:rsidR="0036029E">
              <w:t>.,</w:t>
            </w:r>
            <w:proofErr w:type="gramEnd"/>
            <w:r w:rsidR="0036029E">
              <w:t xml:space="preserve"> MAB.3.a., HSAB.1.a.)</w:t>
            </w:r>
          </w:p>
          <w:p w14:paraId="5B3B5597" w14:textId="38366A5F" w:rsidR="0036029E" w:rsidRDefault="00BA4ED0" w:rsidP="0036029E">
            <w:pPr>
              <w:pStyle w:val="NormalWeb"/>
            </w:pPr>
            <w:r w:rsidRPr="007F39CD">
              <w:rPr>
                <w:b/>
                <w:bCs/>
              </w:rPr>
              <w:br/>
              <w:t>DEĞERLENDİRME</w:t>
            </w:r>
            <w:r w:rsidR="009B16A8" w:rsidRPr="007F39CD">
              <w:rPr>
                <w:b/>
                <w:bCs/>
              </w:rPr>
              <w:br/>
            </w:r>
            <w:r w:rsidR="0036029E">
              <w:rPr>
                <w:rFonts w:hAnsi="Symbol"/>
              </w:rPr>
              <w:t></w:t>
            </w:r>
            <w:r w:rsidR="0036029E">
              <w:t xml:space="preserve">  2 rakamını nerelerde gördün?</w:t>
            </w:r>
          </w:p>
          <w:p w14:paraId="0E4F68F6" w14:textId="77777777" w:rsidR="0036029E" w:rsidRDefault="0036029E" w:rsidP="0036029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Sınıfta ikili olan neler fark ettin?</w:t>
            </w:r>
          </w:p>
          <w:p w14:paraId="177A5673" w14:textId="77777777" w:rsidR="0036029E" w:rsidRDefault="0036029E" w:rsidP="0036029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2 rakamını yazmak kolay mıydı? Zorlandın mı?</w:t>
            </w:r>
          </w:p>
          <w:p w14:paraId="4B532C47" w14:textId="77777777" w:rsidR="0036029E" w:rsidRDefault="0036029E" w:rsidP="0036029E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En sevdiğin etkinlik hangisiydi?</w:t>
            </w:r>
          </w:p>
          <w:p w14:paraId="08884963" w14:textId="59EC59BC" w:rsidR="00BA4ED0" w:rsidRPr="007F39CD" w:rsidRDefault="005D1A05" w:rsidP="007F39CD">
            <w:pPr>
              <w:shd w:val="clear" w:color="auto" w:fill="FEFEFE"/>
              <w:spacing w:line="360" w:lineRule="auto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tr-TR"/>
              </w:rPr>
            </w:pPr>
            <w:r w:rsidRPr="007F39C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A4ED0" w:rsidRPr="007F39CD" w14:paraId="545B1E99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163B6" w14:textId="75CEFEB8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Farklılaştırma</w:t>
            </w:r>
          </w:p>
        </w:tc>
      </w:tr>
      <w:tr w:rsidR="00BA4ED0" w:rsidRPr="007F39CD" w14:paraId="5E3B0B1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B97C" w14:textId="77777777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sz w:val="24"/>
                <w:szCs w:val="24"/>
              </w:rPr>
              <w:t>Zenginleştirme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5A516" w14:textId="3CA95377" w:rsidR="00BA4ED0" w:rsidRPr="007F39CD" w:rsidRDefault="009B16A8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sz w:val="24"/>
                <w:szCs w:val="24"/>
              </w:rPr>
              <w:t>Sınıfta ikili gruplar oluşturulduktan sonra kaç tane grup olduğu sayılır. Serbest 2 rakamı yazma çalışması yapılabilir.</w:t>
            </w:r>
          </w:p>
        </w:tc>
      </w:tr>
      <w:tr w:rsidR="00BA4ED0" w:rsidRPr="007F39CD" w14:paraId="1EECE5EE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6F5C" w14:textId="77777777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sz w:val="24"/>
                <w:szCs w:val="24"/>
              </w:rPr>
              <w:t>Destekleme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0CA48" w14:textId="36198FD8" w:rsidR="00BA4ED0" w:rsidRPr="007F39CD" w:rsidRDefault="009B16A8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sz w:val="24"/>
                <w:szCs w:val="24"/>
              </w:rPr>
              <w:t xml:space="preserve">2 rakamlarını bulmada ve oluşturmada görsellerden yararlanarak bireysel destek sağlanır. </w:t>
            </w:r>
          </w:p>
        </w:tc>
      </w:tr>
      <w:tr w:rsidR="00BA4ED0" w:rsidRPr="007F39CD" w14:paraId="62BC678A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90AB" w14:textId="77777777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sz w:val="24"/>
                <w:szCs w:val="24"/>
              </w:rPr>
              <w:t>Aile/Toplum Katılımı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F319" w14:textId="797E53B1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Aile Katılımı:</w:t>
            </w:r>
            <w:r w:rsidRPr="007F39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D1A05" w:rsidRPr="007F39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Yere rakam kartları rastgele yerleştirilir. 2 rakamlarının üzerine zıplanır ve zıplanan 2 rakamların üzerine iki adet </w:t>
            </w:r>
            <w:proofErr w:type="spellStart"/>
            <w:r w:rsidR="005D1A05" w:rsidRPr="007F39CD">
              <w:rPr>
                <w:rFonts w:ascii="Times New Roman" w:hAnsi="Times New Roman" w:cs="Times New Roman"/>
                <w:bCs/>
                <w:sz w:val="24"/>
                <w:szCs w:val="24"/>
              </w:rPr>
              <w:t>lego</w:t>
            </w:r>
            <w:proofErr w:type="spellEnd"/>
            <w:r w:rsidR="005D1A05" w:rsidRPr="007F39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yerleştirilir.</w:t>
            </w:r>
            <w:r w:rsidR="003602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Fenomen Minik aile katılımı 18-19 sayfalar yapılır</w:t>
            </w:r>
          </w:p>
          <w:p w14:paraId="0E28C2E4" w14:textId="0DB023F8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Toplum Katılımı: </w:t>
            </w:r>
            <w:r w:rsidR="009B16A8" w:rsidRPr="007F3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14:paraId="4CC95486" w14:textId="77777777" w:rsidR="00BA4ED0" w:rsidRPr="007F39CD" w:rsidRDefault="00BA4ED0" w:rsidP="007F39C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DD0CF8" w14:textId="77777777" w:rsidR="00BA4ED0" w:rsidRPr="007F39CD" w:rsidRDefault="00BA4ED0" w:rsidP="007F39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2168F9B" w14:textId="77777777" w:rsidR="00F84EAC" w:rsidRPr="007F39CD" w:rsidRDefault="00F84EAC" w:rsidP="007F39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7F3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33D61"/>
    <w:multiLevelType w:val="multilevel"/>
    <w:tmpl w:val="D6A2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0B2963"/>
    <w:multiLevelType w:val="multilevel"/>
    <w:tmpl w:val="FEA6B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ED0"/>
    <w:rsid w:val="0005177E"/>
    <w:rsid w:val="0006432D"/>
    <w:rsid w:val="00160C9B"/>
    <w:rsid w:val="001F5892"/>
    <w:rsid w:val="00233114"/>
    <w:rsid w:val="0036029E"/>
    <w:rsid w:val="00412269"/>
    <w:rsid w:val="0054153F"/>
    <w:rsid w:val="005D1A05"/>
    <w:rsid w:val="006130CE"/>
    <w:rsid w:val="006A1100"/>
    <w:rsid w:val="006D602E"/>
    <w:rsid w:val="007903E6"/>
    <w:rsid w:val="007F39CD"/>
    <w:rsid w:val="007F4916"/>
    <w:rsid w:val="00817C95"/>
    <w:rsid w:val="00885A46"/>
    <w:rsid w:val="008C460C"/>
    <w:rsid w:val="00995ECD"/>
    <w:rsid w:val="009B16A8"/>
    <w:rsid w:val="00A74892"/>
    <w:rsid w:val="00BA4ED0"/>
    <w:rsid w:val="00C93BF2"/>
    <w:rsid w:val="00D7256C"/>
    <w:rsid w:val="00DF640F"/>
    <w:rsid w:val="00EA698A"/>
    <w:rsid w:val="00EF06F2"/>
    <w:rsid w:val="00EF72C8"/>
    <w:rsid w:val="00F40ADB"/>
    <w:rsid w:val="00F8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9AA7"/>
  <w15:chartTrackingRefBased/>
  <w15:docId w15:val="{810BC69A-AE75-4295-B248-01B5E686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A4E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A4E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A4E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A4E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A4E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A4E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A4E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A4E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A4E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A4E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A4E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A4E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A4ED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A4ED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A4ED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A4ED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A4ED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A4ED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A4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A4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A4E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A4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A4E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A4ED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A4ED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A4ED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A4E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A4ED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A4ED0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BA4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A4ED0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A4ED0"/>
    <w:rPr>
      <w:color w:val="605E5C"/>
      <w:shd w:val="clear" w:color="auto" w:fill="E1DFDD"/>
    </w:rPr>
  </w:style>
  <w:style w:type="character" w:styleId="Gl">
    <w:name w:val="Strong"/>
    <w:basedOn w:val="VarsaylanParagrafYazTipi"/>
    <w:uiPriority w:val="22"/>
    <w:qFormat/>
    <w:rsid w:val="0036029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60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8595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2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632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34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04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11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1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9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983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0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21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0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87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60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42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02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49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0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825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6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862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1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30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2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8</Pages>
  <Words>1335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12</cp:revision>
  <dcterms:created xsi:type="dcterms:W3CDTF">2024-07-27T18:26:00Z</dcterms:created>
  <dcterms:modified xsi:type="dcterms:W3CDTF">2025-07-28T22:22:00Z</dcterms:modified>
</cp:coreProperties>
</file>